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AF" w:rsidRPr="007612AF" w:rsidRDefault="007612AF" w:rsidP="007612AF">
      <w:pPr>
        <w:spacing w:after="0" w:line="240" w:lineRule="auto"/>
        <w:rPr>
          <w:rFonts w:eastAsia="Times New Roman"/>
          <w:sz w:val="24"/>
          <w:szCs w:val="24"/>
          <w:lang w:eastAsia="vi-VN"/>
        </w:rPr>
      </w:pPr>
      <w:r w:rsidRPr="007612AF">
        <w:rPr>
          <w:rFonts w:ascii="Arial" w:eastAsia="Times New Roman" w:hAnsi="Arial" w:cs="Arial"/>
          <w:b/>
          <w:bCs/>
          <w:color w:val="555555"/>
          <w:bdr w:val="none" w:sz="0" w:space="0" w:color="auto" w:frame="1"/>
          <w:shd w:val="clear" w:color="auto" w:fill="DBDBD9"/>
          <w:lang w:eastAsia="vi-VN"/>
        </w:rPr>
        <w:t>Danh sách sinh viên lớp sinh hoạt</w:t>
      </w:r>
    </w:p>
    <w:tbl>
      <w:tblPr>
        <w:tblW w:w="98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65"/>
        <w:gridCol w:w="7081"/>
        <w:gridCol w:w="45"/>
      </w:tblGrid>
      <w:tr w:rsidR="007612AF" w:rsidRPr="007612AF" w:rsidTr="007612AF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Mã lớp sinh hoạt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7612A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1712505134</w:t>
            </w:r>
          </w:p>
        </w:tc>
      </w:tr>
      <w:tr w:rsidR="007612AF" w:rsidRPr="007612AF" w:rsidTr="007612AF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Tên lớp sinh hoạt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7612A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17D4</w:t>
            </w:r>
          </w:p>
        </w:tc>
      </w:tr>
      <w:tr w:rsidR="007612AF" w:rsidRPr="007612AF" w:rsidTr="007612AF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Chuyên ngành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7612A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Công nghệ Kỹ thuật Điện - Điện tử</w:t>
            </w:r>
          </w:p>
        </w:tc>
      </w:tr>
      <w:tr w:rsidR="007612AF" w:rsidRPr="007612AF" w:rsidTr="007612AF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Giảng viên chủ nhiệm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12AF" w:rsidRPr="007612AF" w:rsidRDefault="007612AF" w:rsidP="007612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vi-VN"/>
              </w:rPr>
            </w:pPr>
            <w:r w:rsidRPr="007612AF">
              <w:rPr>
                <w:rFonts w:eastAsia="Times New Roman"/>
                <w:sz w:val="24"/>
                <w:szCs w:val="24"/>
                <w:lang w:eastAsia="vi-VN"/>
              </w:rPr>
              <w:t>:</w:t>
            </w:r>
            <w:r w:rsidRPr="007612A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vi-VN"/>
              </w:rPr>
              <w:t>Doãn văn Đông</w:t>
            </w:r>
          </w:p>
        </w:tc>
      </w:tr>
      <w:tr w:rsidR="007612AF" w:rsidRPr="007612AF" w:rsidTr="007612A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E7EBDE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BD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961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202"/>
              <w:gridCol w:w="2517"/>
              <w:gridCol w:w="1295"/>
              <w:gridCol w:w="2850"/>
              <w:gridCol w:w="992"/>
            </w:tblGrid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STT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Mã Sinh viên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Họ tên Sinh viên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Ngày sinh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Nơi sinh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Gh</w:t>
                  </w:r>
                  <w:bookmarkStart w:id="0" w:name="_GoBack"/>
                  <w:bookmarkEnd w:id="0"/>
                  <w:r w:rsidRPr="007612AF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vi-VN"/>
                    </w:rPr>
                    <w:t>i chú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171250513303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QUANG NAM BÌNH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14/12/99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171250513504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HỒ THANH CÀN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18/01/99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Quận Liên Chiểu ,TP Đà Nẵng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171250513202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ĐOÀN CÔNG CHÍNH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10/05/99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171250513401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HỮU CHÍNH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20/05/96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HOÀNG TIẾN ĐẠT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08/04/99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Diễn Châu, Nghệ An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HOÀNG ANH DŨNG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20/03/98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xã cảnh hóa ,huyện quảng trach, tỉnh quảng bình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7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171250513551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HỒ KỲ DƯỠNG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Quan Nam 2, Hoà Liên, Hoà Vang, TP Đà Nẵng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8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171250513205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VĂN DƯƠNG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9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171250513206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DƯƠNG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02/04/99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10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171250513306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BÙI TẤN NHẤT DUY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11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171250513412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HỬU HẬU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Linh chiểu, triệu sơn, triệu phong, quảng trị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12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NHƯ HIỆP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08/03/99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13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MINH HIẾU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14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171250513516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HOÀNG TRUNG HIẾU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07/07/96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bao ninh-donghoi-quangbinh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15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TỐNG HÒA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28/04/99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Xã triệu phuớc _ huyện triệu phong_ tỉnh quảng trị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16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171250513212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ĐOÀN NGỌC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17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171250513252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ĐỖ NGỌC ANH HOÀNG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05/10/97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18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171250513353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HOÀNG TRỌNG HÙNG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27/12/99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19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171250513151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NGỌC HƯNG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01/11/98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Bình Nam-Thăng Bình-Quảng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20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171250513217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CÔNG KHÔI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03/11/99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Huyện Hiệp Đức tỉnh 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21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171250513119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HƯNG KHOA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Thị trấn Hà Lam, huyện Thăng Bình, tỉnh 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22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171250513218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DƯƠNG TRÍ TÙNG LÂM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25/11/99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Thôn 8, Xã Cư Bao, Thị xã Buôn Hồ, Tỉnh Đắk Lắk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23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171250513417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PHÚ LINH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01/01/96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24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171250513221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HUỲNH VĂN LONG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13/10/99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25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171250513419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ĐẠO LƯƠNG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vạn ninh - quảng ninh - quảng bình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26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171250513223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ĐĂNG LUÂN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05/01/99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lastRenderedPageBreak/>
                    <w:t>27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171250513522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VĂN LUYỆN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15/03/99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huyện quảng ninh tỉnh quảng bình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28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NGÔ TRƯƠNG MẠNH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21/01/99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29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ĐINH CÔNG MINH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Thôn Tây - An Hải - Lý Sơn - Quảng Ngãi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30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171250513423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NGỌC HOÀNG MỸ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24/10/99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Hoà Vang TP Đà Nẵng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31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171250513349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THÁI HOÀI 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09/02/98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32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171250513316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NGÔ ĐÌNH NGỌC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15/02/99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Vạn ninh quảng ninh quảng bình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33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NHẬT NGUYÊN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04/10/99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34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171250513527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ĐÀO ĐÔNG NHẬT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01/03/99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Hoà Nghĩa,Mỹ Hiệp,Phù Mỹ,Bình Định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35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171250513317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VĂN NHÂN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21/02/98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 An Chánh_Đại Tân_Đại Lộc_Quảng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36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171250513530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NGUYỄN TÀI PHÁT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30/07/99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37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171250513231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MINH PHƯƠNG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04/06/99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38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171250513234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THÀNH QUỐC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03/02/99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39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171250513235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TỪ NGỌC QUÝ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12/09/99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40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171250513431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NGUYỄN QUỐC QUÝ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02/07/99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41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171250513134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DƯƠNG HIỂN SINH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12/12/98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cẩm phú 1,Điện Phong,Điện Bàn,Quảng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42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171250513322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DUY TÂN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 huyện thăng bình tỉnh 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43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QUANG TẤN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18/03/99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Bệnh Viện Chư Sê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44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171250513136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VĂN THẮNG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15/08/99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Phước ninh -nông sơn -quảng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45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171250513351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NHẬT THÀNH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12/08/98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đà nẵng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46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XUÂN THIỆN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02/08/99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47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171250513348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NAM THIÊN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25/06/99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48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VÕ DOÃN THÔNG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01/11/99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49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171250513327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VĂN THỨC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28/04/99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VẠN NINH_QUẢNG NINH_QUẢNG BÌNH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50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VĂN TIẾN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19/09/99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Huyện Sơn Tịnh , Tỉnh Quảng Ngãi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51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171250513142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ĐỨC TRÍ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20/07/98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Tam Quang- Nui Thanh- Quang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52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BÙI TRUNG TRÍ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31/08/99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53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171250513143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TRUNG TRỌNG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08/05/99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54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171250513145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HỮU THÀNH TRUNG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08/08/99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huyên phong điền tỉnh thừa thiên huế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55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171250513545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NGUYÊN QUANG TRUNG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20/05/99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Xã Phù Hóa,Huyện Quảng Trạch,Tỉnh Quảng Bình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56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171250513146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PHẠM VĂN TRUYỀN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25/07/98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57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171250513441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VĂN TÚ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10/01/99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58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171250513251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HUỲNH CÔNG TUẤN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22/12/98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59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171250513550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NGỌC VĨ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01/03/99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lastRenderedPageBreak/>
                    <w:t>60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171250513245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LÊ TẤN VIỆT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12/07/97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Bệnh viện Duy Xuyên Tĩnh 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61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171250513247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QUỐC VIỆT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01/10/98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62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171250513350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NGÔ TRƯỜNG VIÊN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21/09/98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Đà nẵng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63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171250513344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NGUYỄN DUY VINH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26/03/99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64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171250513338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VĂN VỦ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28/03/97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sông voi jơ ngây đông giang 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65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171250513249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PHAN TẤN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06/06/99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66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171250513339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ĐOÀN THIÊN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26/09/99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67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171250513340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QUỐC VỸ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07/01/99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  <w:tr w:rsidR="007612AF" w:rsidRPr="007612AF" w:rsidTr="007612A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24"/>
                      <w:szCs w:val="24"/>
                      <w:lang w:eastAsia="vi-VN"/>
                    </w:rPr>
                    <w:t>68</w:t>
                  </w:r>
                </w:p>
              </w:tc>
              <w:tc>
                <w:tcPr>
                  <w:tcW w:w="11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171250513250</w:t>
                  </w:r>
                </w:p>
              </w:tc>
              <w:tc>
                <w:tcPr>
                  <w:tcW w:w="2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6"/>
                      <w:szCs w:val="16"/>
                      <w:lang w:eastAsia="vi-VN"/>
                    </w:rPr>
                    <w:t> TRẦN PHÚC YÊN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jc w:val="center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16/08/99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Quế Sơn-Quảng Nam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612AF" w:rsidRPr="007612AF" w:rsidRDefault="007612AF" w:rsidP="007612AF">
                  <w:pPr>
                    <w:spacing w:after="0" w:line="240" w:lineRule="auto"/>
                    <w:rPr>
                      <w:rFonts w:eastAsia="Times New Roman"/>
                      <w:sz w:val="14"/>
                      <w:szCs w:val="14"/>
                      <w:lang w:eastAsia="vi-VN"/>
                    </w:rPr>
                  </w:pPr>
                  <w:r w:rsidRPr="007612AF">
                    <w:rPr>
                      <w:rFonts w:eastAsia="Times New Roman"/>
                      <w:sz w:val="14"/>
                      <w:szCs w:val="14"/>
                      <w:lang w:eastAsia="vi-VN"/>
                    </w:rPr>
                    <w:t> </w:t>
                  </w:r>
                </w:p>
              </w:tc>
            </w:tr>
          </w:tbl>
          <w:p w:rsidR="007612AF" w:rsidRPr="007612AF" w:rsidRDefault="007612AF" w:rsidP="007612A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vi-VN"/>
              </w:rPr>
            </w:pPr>
          </w:p>
        </w:tc>
      </w:tr>
    </w:tbl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7F"/>
    <w:rsid w:val="007612AF"/>
    <w:rsid w:val="007D0251"/>
    <w:rsid w:val="00A846D1"/>
    <w:rsid w:val="00AB7B7F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D5F33-47C2-4F81-B989-663CA5AF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1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2017-12-11T15:25:00Z</dcterms:created>
  <dcterms:modified xsi:type="dcterms:W3CDTF">2017-12-11T15:26:00Z</dcterms:modified>
</cp:coreProperties>
</file>